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AB14" w14:textId="6B639C08" w:rsidR="009A0B4E" w:rsidRDefault="009A0B4E" w:rsidP="009A0B4E">
      <w:bookmarkStart w:id="0" w:name="_GoBack"/>
      <w:bookmarkEnd w:id="0"/>
      <w:r>
        <w:t xml:space="preserve">Spoštovani, </w:t>
      </w:r>
    </w:p>
    <w:p w14:paraId="48FE15B9" w14:textId="7D814A9B" w:rsidR="009A0B4E" w:rsidRDefault="009A0B4E" w:rsidP="009A0B4E">
      <w:pPr>
        <w:rPr>
          <w:b/>
          <w:bCs/>
        </w:rPr>
      </w:pPr>
      <w:r>
        <w:t xml:space="preserve">s tem pismom vas želimo </w:t>
      </w:r>
      <w:r w:rsidRPr="002F4EC8">
        <w:rPr>
          <w:b/>
          <w:bCs/>
        </w:rPr>
        <w:t xml:space="preserve">obvestiti o maratonu pisanja apelov »Pišem za pravice«, ki </w:t>
      </w:r>
      <w:r w:rsidR="00743CD3">
        <w:rPr>
          <w:b/>
          <w:bCs/>
        </w:rPr>
        <w:t>ga</w:t>
      </w:r>
      <w:r w:rsidRPr="002F4EC8">
        <w:rPr>
          <w:b/>
          <w:bCs/>
        </w:rPr>
        <w:t xml:space="preserve"> skupaj z </w:t>
      </w:r>
      <w:proofErr w:type="spellStart"/>
      <w:r w:rsidRPr="002F4EC8">
        <w:rPr>
          <w:b/>
          <w:bCs/>
        </w:rPr>
        <w:t>Amnesty</w:t>
      </w:r>
      <w:proofErr w:type="spellEnd"/>
      <w:r w:rsidRPr="002F4EC8">
        <w:rPr>
          <w:b/>
          <w:bCs/>
        </w:rPr>
        <w:t xml:space="preserve"> </w:t>
      </w:r>
      <w:proofErr w:type="spellStart"/>
      <w:r w:rsidRPr="002F4EC8">
        <w:rPr>
          <w:b/>
          <w:bCs/>
        </w:rPr>
        <w:t>International</w:t>
      </w:r>
      <w:proofErr w:type="spellEnd"/>
      <w:r w:rsidRPr="002F4EC8">
        <w:rPr>
          <w:b/>
          <w:bCs/>
        </w:rPr>
        <w:t xml:space="preserve"> Slovenije izvajamo v okviru pedagoškega procesa tudi na naši šoli.</w:t>
      </w:r>
    </w:p>
    <w:p w14:paraId="068CD1A8" w14:textId="146EFB8F" w:rsidR="00117E04" w:rsidRDefault="00B252EA" w:rsidP="00117E04">
      <w:r>
        <w:t xml:space="preserve">Namen </w:t>
      </w:r>
      <w:r w:rsidR="00FA1E5B">
        <w:t xml:space="preserve">te kampanje je pisanje apelov oz. podpisovanje peticij za ogrožene ljudi z vsega sveta ter ustvarjanje solidarnostnih sporočil zanje. </w:t>
      </w:r>
      <w:r w:rsidR="00953695">
        <w:t xml:space="preserve">Pri tem lahko učenci in dijaki ostanejo anonimni, torej jim svojega apela ali solidarnostnega sporočila ni treba podpisati ali pa uporabijo le </w:t>
      </w:r>
      <w:r w:rsidR="007E3623">
        <w:t>začetnice.</w:t>
      </w:r>
      <w:r w:rsidR="00D20016">
        <w:t xml:space="preserve"> </w:t>
      </w:r>
      <w:r w:rsidR="00117E04">
        <w:t xml:space="preserve">Če želijo in </w:t>
      </w:r>
      <w:r w:rsidR="00C04230">
        <w:t xml:space="preserve">po pogovoru z vami, starši, pa se lahko tudi podpišejo z imenom. </w:t>
      </w:r>
    </w:p>
    <w:p w14:paraId="092DB7ED" w14:textId="0FE71AF3" w:rsidR="00D20016" w:rsidRDefault="00D20016" w:rsidP="00B252EA">
      <w:r>
        <w:t>Učenci in dijaki v tej kampanji</w:t>
      </w:r>
      <w:r w:rsidR="00E9695D">
        <w:t xml:space="preserve"> sodelujejo prostovoljno</w:t>
      </w:r>
      <w:r>
        <w:t>.</w:t>
      </w:r>
    </w:p>
    <w:p w14:paraId="4EB11233" w14:textId="621CE1FE" w:rsidR="00D20016" w:rsidRDefault="00770147" w:rsidP="00B252EA">
      <w:r>
        <w:t xml:space="preserve">V nadaljevanju na kratko predstavljamo, kaj je maraton pisanja apelov, kako se zbirajo in pošiljajo naprej apeli in solidarnostna sporočila ter kako slovenska </w:t>
      </w:r>
      <w:proofErr w:type="spellStart"/>
      <w:r>
        <w:t>Amnesty</w:t>
      </w:r>
      <w:proofErr w:type="spellEnd"/>
      <w:r>
        <w:t xml:space="preserve"> skrbi za varstvo osebnih podatkov.</w:t>
      </w:r>
    </w:p>
    <w:p w14:paraId="481272CE" w14:textId="32FEF56F" w:rsidR="00EC7DB5" w:rsidRDefault="00EC7DB5" w:rsidP="00EC7DB5">
      <w:r>
        <w:t>Ta pojasnila smo pripravili zato, da bi starše vključili in obvestili</w:t>
      </w:r>
      <w:r w:rsidR="00926A4C">
        <w:t xml:space="preserve">, da lahko skupaj sprejmete informirano odločitev glede sodelovanja. </w:t>
      </w:r>
    </w:p>
    <w:p w14:paraId="0916BB0C" w14:textId="77777777" w:rsidR="00EC7DB5" w:rsidRDefault="00EC7DB5" w:rsidP="00B252EA"/>
    <w:p w14:paraId="7E759FF7" w14:textId="2014FAE8" w:rsidR="00770147" w:rsidRPr="00770147" w:rsidRDefault="00770147" w:rsidP="00B252EA">
      <w:pPr>
        <w:rPr>
          <w:b/>
          <w:bCs/>
        </w:rPr>
      </w:pPr>
      <w:r w:rsidRPr="00770147">
        <w:rPr>
          <w:b/>
          <w:bCs/>
        </w:rPr>
        <w:t>Kaj je maraton pisanja apelov Pišem za pravice?</w:t>
      </w:r>
    </w:p>
    <w:p w14:paraId="5694352B" w14:textId="074B51B0" w:rsidR="009A0B4E" w:rsidRDefault="009A0B4E" w:rsidP="009A0B4E">
      <w:r>
        <w:t xml:space="preserve">Ob dnevu človekovih pravic, 10. decembra, </w:t>
      </w:r>
      <w:proofErr w:type="spellStart"/>
      <w:r>
        <w:t>Amnesty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tradicionalno izvaja vsakoletno kampanjo pisanja apelov – največjo svetovno akcijo v podporo ljudem v stiski in nevarnosti. Sto tisoči ljudi po vsem svetu napišejo na milijone pisem in s tem izražajo svojo solidarnost s tist</w:t>
      </w:r>
      <w:r w:rsidR="00055D4F">
        <w:t>i</w:t>
      </w:r>
      <w:r>
        <w:t xml:space="preserve">mi, katerih pravice so kršene. Vlade, ki kršijo človekove pravice, se s tem poziva naj spoštujejo človekove pravice. </w:t>
      </w:r>
    </w:p>
    <w:p w14:paraId="0EC8A018" w14:textId="2DBC1595" w:rsidR="009A0B4E" w:rsidRDefault="009A0B4E" w:rsidP="009A0B4E">
      <w:r>
        <w:t xml:space="preserve">Vsako pismo šteje – ker vsako pismo lahko reši življenja, prepreči mučenje ali zaščiti ljudi pred nepoštenimi preizkušnjami. Sodelovanje je način za ozaveščanje o človekovih pravicah, odgovornosti in krivicah ter za ozaveščanje o vrednosti človekovih pravic. Mladi s tem izvedo, da na svetu obstaja veliko krajev, kjer ste lahko kaznovani za stvari, ki so tu samoumevne (na primer sodelovanje v demonstracijah ali svoboda izražanja na družbenih medijih). Učenci/dijaki spoznajo položaj posameznikov, ki jim hudo kršijo človekove pravice, se spoznajo z ustreznimi pravicami, se naučijo zavzemati stališča, obravnavati različna mnenja, nato pa imajo možnost, da se sami aktivirajo in neposredno pomagajo. </w:t>
      </w:r>
    </w:p>
    <w:p w14:paraId="2394C767" w14:textId="29048322" w:rsidR="00835D93" w:rsidRPr="00835D93" w:rsidRDefault="00835D93" w:rsidP="009A0B4E">
      <w:pPr>
        <w:rPr>
          <w:b/>
          <w:bCs/>
        </w:rPr>
      </w:pPr>
      <w:r w:rsidRPr="00835D93">
        <w:rPr>
          <w:b/>
          <w:bCs/>
        </w:rPr>
        <w:t xml:space="preserve">Zakaj je taka </w:t>
      </w:r>
      <w:r>
        <w:rPr>
          <w:b/>
          <w:bCs/>
        </w:rPr>
        <w:t>kampanja</w:t>
      </w:r>
      <w:r w:rsidRPr="00835D93">
        <w:rPr>
          <w:b/>
          <w:bCs/>
        </w:rPr>
        <w:t xml:space="preserve"> pomembna?</w:t>
      </w:r>
    </w:p>
    <w:p w14:paraId="41B27AA8" w14:textId="6A603A74" w:rsidR="009A0B4E" w:rsidRDefault="00835D93" w:rsidP="009A0B4E">
      <w:r>
        <w:t>Č</w:t>
      </w:r>
      <w:r w:rsidR="009A0B4E">
        <w:t xml:space="preserve">e </w:t>
      </w:r>
      <w:r w:rsidR="004A5F9D">
        <w:t>odgovorni politiki</w:t>
      </w:r>
      <w:r w:rsidR="009A0B4E">
        <w:t xml:space="preserve"> prejmejo sto tisoče pisem z vsega sveta, je to lahko močno orožje proti mučenju, zatiranju drugače mislečih, proti nepoštenim sojenjem</w:t>
      </w:r>
      <w:r>
        <w:t xml:space="preserve"> in drugim krivicam</w:t>
      </w:r>
      <w:r w:rsidR="009A0B4E">
        <w:t xml:space="preserve">. To je cilj kampanje – usklajeno delovanje širom sveta. Vlade ukrepajo šele, ko postane znano, kakšna krivica se dogaja v njihovi državi. Dobro se zavedajo, da to ne škodi samo podobi, ampak pogosto tudi gospodarskemu razvoju njihove države. </w:t>
      </w:r>
      <w:r w:rsidR="009A0B4E" w:rsidRPr="00835D93">
        <w:rPr>
          <w:b/>
          <w:bCs/>
        </w:rPr>
        <w:t>Cilj je učencem in dijakom pokazati, da lahko skupaj s tisoči</w:t>
      </w:r>
      <w:r w:rsidR="00267C9B">
        <w:rPr>
          <w:b/>
          <w:bCs/>
        </w:rPr>
        <w:t>mi</w:t>
      </w:r>
      <w:r w:rsidR="009A0B4E" w:rsidRPr="00835D93">
        <w:rPr>
          <w:b/>
          <w:bCs/>
        </w:rPr>
        <w:t xml:space="preserve"> drugi</w:t>
      </w:r>
      <w:r w:rsidR="00267C9B">
        <w:rPr>
          <w:b/>
          <w:bCs/>
        </w:rPr>
        <w:t>mi</w:t>
      </w:r>
      <w:r w:rsidR="009A0B4E" w:rsidRPr="00835D93">
        <w:rPr>
          <w:b/>
          <w:bCs/>
        </w:rPr>
        <w:t xml:space="preserve"> ljud</w:t>
      </w:r>
      <w:r w:rsidR="00267C9B">
        <w:rPr>
          <w:b/>
          <w:bCs/>
        </w:rPr>
        <w:t>mi</w:t>
      </w:r>
      <w:r w:rsidR="009A0B4E" w:rsidRPr="00835D93">
        <w:rPr>
          <w:b/>
          <w:bCs/>
        </w:rPr>
        <w:t>, ki prav tako pišejo pisma, dosežejo spremembe. Dobrodošla so tudi pisma solidarnosti: ljudem v nevarnosti dajejo upanje in jih spodbujajo.</w:t>
      </w:r>
      <w:r w:rsidR="009A0B4E">
        <w:t xml:space="preserve"> </w:t>
      </w:r>
    </w:p>
    <w:p w14:paraId="6F742867" w14:textId="294EB096" w:rsidR="00835D93" w:rsidRPr="0061460A" w:rsidRDefault="00B56193" w:rsidP="009A0B4E">
      <w:pPr>
        <w:rPr>
          <w:b/>
          <w:bCs/>
        </w:rPr>
      </w:pPr>
      <w:r w:rsidRPr="0061460A">
        <w:rPr>
          <w:b/>
          <w:bCs/>
        </w:rPr>
        <w:t xml:space="preserve">Kako poteka </w:t>
      </w:r>
      <w:r w:rsidR="0061460A" w:rsidRPr="0061460A">
        <w:rPr>
          <w:b/>
          <w:bCs/>
        </w:rPr>
        <w:t>zbiranje in pošiljanje apelov in solidarnostih sporočil?</w:t>
      </w:r>
    </w:p>
    <w:p w14:paraId="771852DF" w14:textId="3054C23C" w:rsidR="009A0B4E" w:rsidRDefault="009A0B4E" w:rsidP="009A0B4E">
      <w:r>
        <w:t xml:space="preserve">V </w:t>
      </w:r>
      <w:proofErr w:type="spellStart"/>
      <w:r>
        <w:t>Amnesty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Slovenije še ne poznajo nobenega primera, v katerem bi mlada oseba iz Slovenije imela negativne posledice zaradi aktivizma. Ker bodo pisma učencev/dijakov prišla do naslovnikov istočasno kot več deset tisoč drugih pisem z vsega sveta, nevarnosti ni. Če </w:t>
      </w:r>
      <w:r w:rsidR="00C1256B">
        <w:t>obstajajo pomisleki</w:t>
      </w:r>
      <w:r>
        <w:t xml:space="preserve">, </w:t>
      </w:r>
      <w:r w:rsidR="00C1256B">
        <w:t xml:space="preserve">se </w:t>
      </w:r>
      <w:r>
        <w:t xml:space="preserve">lahko </w:t>
      </w:r>
      <w:r w:rsidR="00C1256B">
        <w:t xml:space="preserve">apel in/ali solidarnostno sporočilo pošlje </w:t>
      </w:r>
      <w:r>
        <w:t xml:space="preserve">brez navedbe imena in priimka ter imena šole. </w:t>
      </w:r>
    </w:p>
    <w:p w14:paraId="7AAA7CC7" w14:textId="77777777" w:rsidR="007F4715" w:rsidRDefault="009A0B4E" w:rsidP="009A0B4E">
      <w:r>
        <w:lastRenderedPageBreak/>
        <w:t xml:space="preserve">Fizična pisma </w:t>
      </w:r>
      <w:r w:rsidR="007F4715">
        <w:t xml:space="preserve">(apeli, solidarnostna sporočila) </w:t>
      </w:r>
      <w:r>
        <w:t xml:space="preserve">se zbirajo v </w:t>
      </w:r>
      <w:proofErr w:type="spellStart"/>
      <w:r>
        <w:t>Amnesty</w:t>
      </w:r>
      <w:proofErr w:type="spellEnd"/>
      <w:r>
        <w:t xml:space="preserve"> </w:t>
      </w:r>
      <w:proofErr w:type="spellStart"/>
      <w:r w:rsidR="007F4715">
        <w:t>International</w:t>
      </w:r>
      <w:proofErr w:type="spellEnd"/>
      <w:r w:rsidR="007F4715">
        <w:t xml:space="preserve"> </w:t>
      </w:r>
      <w:r>
        <w:t xml:space="preserve">Slovenije in </w:t>
      </w:r>
      <w:r w:rsidR="007F4715">
        <w:t xml:space="preserve">se </w:t>
      </w:r>
      <w:r>
        <w:t xml:space="preserve">od tam </w:t>
      </w:r>
      <w:proofErr w:type="spellStart"/>
      <w:r>
        <w:t>prepošiljajo</w:t>
      </w:r>
      <w:proofErr w:type="spellEnd"/>
      <w:r>
        <w:t xml:space="preserve"> po pošti pristojnim ustanovam v ustreznih državah. </w:t>
      </w:r>
    </w:p>
    <w:p w14:paraId="7CEACDBB" w14:textId="2CF63CDB" w:rsidR="00E75281" w:rsidRDefault="007F4715" w:rsidP="00002C76">
      <w:r>
        <w:t xml:space="preserve">Mladi se lahko v okviru Pišem za pravice zavzamejo za ogrožene ljudi tudi s podpisom spletne peticije na </w:t>
      </w:r>
      <w:r w:rsidR="00002C76">
        <w:t xml:space="preserve">spletnem mestu slovenske </w:t>
      </w:r>
      <w:proofErr w:type="spellStart"/>
      <w:r w:rsidR="00002C76">
        <w:t>Amnesty</w:t>
      </w:r>
      <w:proofErr w:type="spellEnd"/>
      <w:r w:rsidR="00002C76">
        <w:t xml:space="preserve">. V tem primeru se e-podpisi </w:t>
      </w:r>
      <w:r w:rsidR="009A0B4E">
        <w:t xml:space="preserve">hranijo </w:t>
      </w:r>
      <w:r w:rsidR="00E04E2F">
        <w:t xml:space="preserve">pri </w:t>
      </w:r>
      <w:proofErr w:type="spellStart"/>
      <w:r w:rsidR="009A0B4E">
        <w:t>Amnesty</w:t>
      </w:r>
      <w:proofErr w:type="spellEnd"/>
      <w:r w:rsidR="009A0B4E">
        <w:t xml:space="preserve"> Slovenije in se nato </w:t>
      </w:r>
      <w:r w:rsidR="00E75281">
        <w:t xml:space="preserve">brez e-naslovov, zgolj </w:t>
      </w:r>
      <w:r w:rsidR="00002C76">
        <w:t xml:space="preserve">z </w:t>
      </w:r>
      <w:r w:rsidR="00E75281">
        <w:t xml:space="preserve">imena in priimki, </w:t>
      </w:r>
      <w:r w:rsidR="009A0B4E">
        <w:t xml:space="preserve">elektronsko posredujejo naprej (brez obdelovanja osebnih podatkov). </w:t>
      </w:r>
    </w:p>
    <w:p w14:paraId="04EEDFDD" w14:textId="13D09E7A" w:rsidR="009A0B4E" w:rsidRDefault="009A0B4E" w:rsidP="009A0B4E">
      <w:r>
        <w:t xml:space="preserve">Iz kampanje Pišem za pravice </w:t>
      </w:r>
      <w:proofErr w:type="spellStart"/>
      <w:r w:rsidR="00E75281">
        <w:t>Amnesty</w:t>
      </w:r>
      <w:proofErr w:type="spellEnd"/>
      <w:r w:rsidR="00E75281">
        <w:t xml:space="preserve"> </w:t>
      </w:r>
      <w:proofErr w:type="spellStart"/>
      <w:r w:rsidR="00E75281">
        <w:t>International</w:t>
      </w:r>
      <w:proofErr w:type="spellEnd"/>
      <w:r w:rsidR="00E75281">
        <w:t xml:space="preserve"> </w:t>
      </w:r>
      <w:r>
        <w:t>ne dobi osebnih podatkov</w:t>
      </w:r>
      <w:r w:rsidR="00002C76">
        <w:t>;</w:t>
      </w:r>
      <w:r>
        <w:t xml:space="preserve"> pri elektronskem podpisu pridobi le podatke, za katere </w:t>
      </w:r>
      <w:r w:rsidR="00002C76">
        <w:t xml:space="preserve">se </w:t>
      </w:r>
      <w:r>
        <w:t xml:space="preserve">podpisniki </w:t>
      </w:r>
      <w:r w:rsidR="00002C76">
        <w:t xml:space="preserve">izrecno </w:t>
      </w:r>
      <w:r>
        <w:t xml:space="preserve">sami odločijo (če se, na primer, prijavijo na prejemanje elektronskega glasila ali da bi želeli dodatne informacije, kaj se je zgodilo s človekom, za katerega so podpisali peticijo). </w:t>
      </w:r>
      <w:proofErr w:type="spellStart"/>
      <w:r>
        <w:t>Amnesty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ne obdeluje nobenih informacij sodelujočih učencev in dijakov. Pisma se razvrstijo samo po prejemniku</w:t>
      </w:r>
      <w:r w:rsidR="009C6465">
        <w:t>, ki so mu namenjene,</w:t>
      </w:r>
      <w:r>
        <w:t xml:space="preserve"> in se nato posredujejo po pošti ali pa preko kurirja. Pisem se ne kopira ali kakorkoli drugače shranjuje.</w:t>
      </w:r>
    </w:p>
    <w:p w14:paraId="0BC6265B" w14:textId="42DE268C" w:rsidR="00ED7276" w:rsidRDefault="009A0B4E">
      <w:r>
        <w:t>S spoštovanjem,</w:t>
      </w:r>
    </w:p>
    <w:sectPr w:rsidR="00ED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E"/>
    <w:rsid w:val="00002C76"/>
    <w:rsid w:val="00055D4F"/>
    <w:rsid w:val="00117E04"/>
    <w:rsid w:val="00205179"/>
    <w:rsid w:val="00267C9B"/>
    <w:rsid w:val="002F4EC8"/>
    <w:rsid w:val="004A5F9D"/>
    <w:rsid w:val="0061460A"/>
    <w:rsid w:val="00743CD3"/>
    <w:rsid w:val="00770147"/>
    <w:rsid w:val="007E3623"/>
    <w:rsid w:val="007F4715"/>
    <w:rsid w:val="00835D93"/>
    <w:rsid w:val="00920565"/>
    <w:rsid w:val="00926A4C"/>
    <w:rsid w:val="00953695"/>
    <w:rsid w:val="009A0B4E"/>
    <w:rsid w:val="009C6465"/>
    <w:rsid w:val="00B252EA"/>
    <w:rsid w:val="00B56193"/>
    <w:rsid w:val="00BA602D"/>
    <w:rsid w:val="00C04230"/>
    <w:rsid w:val="00C1256B"/>
    <w:rsid w:val="00CF316E"/>
    <w:rsid w:val="00D20016"/>
    <w:rsid w:val="00E04E2F"/>
    <w:rsid w:val="00E75281"/>
    <w:rsid w:val="00E9695D"/>
    <w:rsid w:val="00EC7DB5"/>
    <w:rsid w:val="00ED7276"/>
    <w:rsid w:val="00F659D6"/>
    <w:rsid w:val="00FA0CEA"/>
    <w:rsid w:val="00F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BE4F"/>
  <w15:chartTrackingRefBased/>
  <w15:docId w15:val="{82623E02-8B28-4AFB-A0FF-D6ED5BE8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Naglič</dc:creator>
  <cp:keywords/>
  <dc:description/>
  <cp:lastModifiedBy>user</cp:lastModifiedBy>
  <cp:revision>3</cp:revision>
  <dcterms:created xsi:type="dcterms:W3CDTF">2022-02-18T17:40:00Z</dcterms:created>
  <dcterms:modified xsi:type="dcterms:W3CDTF">2022-02-18T17:40:00Z</dcterms:modified>
</cp:coreProperties>
</file>